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План  работы  по  международной   программе</w:t>
      </w:r>
    </w:p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«Эко-школы/Зеленый флаг»</w:t>
      </w:r>
    </w:p>
    <w:p w:rsidR="00652FBD" w:rsidRDefault="00652FBD" w:rsidP="00652FBD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8"/>
        <w:gridCol w:w="5246"/>
        <w:gridCol w:w="1559"/>
        <w:gridCol w:w="3260"/>
      </w:tblGrid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№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Ответственный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Создание  экологического  совета  детского  сада.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Составление  плана  работы.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44F08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И</w:t>
            </w:r>
            <w:r w:rsidR="00652FBD" w:rsidRPr="00644F08">
              <w:rPr>
                <w:rFonts w:ascii="Times New Roman" w:hAnsi="Times New Roman"/>
                <w:sz w:val="25"/>
                <w:szCs w:val="25"/>
              </w:rPr>
              <w:t>сследование  экологической  ситуации  в  детском  саду.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Разработка  плана  действий.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Кадырова Г.Ф.</w:t>
            </w:r>
          </w:p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Организация  мероприятий  по  плану.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В  течени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е</w:t>
            </w:r>
            <w:r w:rsidRPr="00644F08">
              <w:rPr>
                <w:rFonts w:ascii="Times New Roman" w:hAnsi="Times New Roman"/>
                <w:sz w:val="25"/>
                <w:szCs w:val="25"/>
              </w:rPr>
              <w:t xml:space="preserve">  года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Создание  плакатов  совместно с  родителями.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Март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Нуреева Г.С.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Включение  экологической  тематики  во  все  виды  деятельности.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., воспитатели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Участие  в конкурсах.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</w:t>
            </w:r>
            <w:r w:rsidR="00652FBD" w:rsidRPr="00644F08">
              <w:rPr>
                <w:rFonts w:ascii="Times New Roman" w:hAnsi="Times New Roman"/>
                <w:sz w:val="25"/>
                <w:szCs w:val="25"/>
              </w:rPr>
              <w:t>.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, воспитатели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Мониторинг  и  оценка  выполнения  плана.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/>
                <w:sz w:val="25"/>
                <w:szCs w:val="25"/>
              </w:rPr>
              <w:t>Назипва</w:t>
            </w:r>
            <w:proofErr w:type="spellEnd"/>
            <w:r>
              <w:rPr>
                <w:rFonts w:ascii="Times New Roman" w:hAnsi="Times New Roman"/>
                <w:sz w:val="25"/>
                <w:szCs w:val="25"/>
              </w:rPr>
              <w:t xml:space="preserve"> Г.Р.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.,</w:t>
            </w:r>
          </w:p>
          <w:p w:rsidR="00644F08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/>
                <w:sz w:val="25"/>
                <w:szCs w:val="25"/>
              </w:rPr>
              <w:t>Фаттиева</w:t>
            </w:r>
            <w:proofErr w:type="spellEnd"/>
            <w:r>
              <w:rPr>
                <w:rFonts w:ascii="Times New Roman" w:hAnsi="Times New Roman"/>
                <w:sz w:val="25"/>
                <w:szCs w:val="25"/>
              </w:rPr>
              <w:t xml:space="preserve"> Г.М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Освещение  работы  в  средствах  массовой  информации.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Кадырова Г.Ф.</w:t>
            </w:r>
          </w:p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И.Р.</w:t>
            </w:r>
            <w:r w:rsidR="00652FBD" w:rsidRPr="00644F08">
              <w:rPr>
                <w:rFonts w:ascii="Times New Roman" w:hAnsi="Times New Roman"/>
                <w:sz w:val="25"/>
                <w:szCs w:val="25"/>
              </w:rPr>
              <w:t>.</w:t>
            </w:r>
          </w:p>
        </w:tc>
      </w:tr>
      <w:tr w:rsidR="00652FBD" w:rsidRPr="00644F08" w:rsidTr="00E7097E">
        <w:trPr>
          <w:trHeight w:val="549"/>
        </w:trPr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Представление  информации  в  Санкт-Петербург.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Кадырова Г.Ф.</w:t>
            </w:r>
          </w:p>
          <w:p w:rsidR="00652FBD" w:rsidRPr="00644F08" w:rsidRDefault="001C5B66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Малыгина И.Р.</w:t>
            </w:r>
            <w:r w:rsidR="00652FBD" w:rsidRPr="00644F08">
              <w:rPr>
                <w:rFonts w:ascii="Times New Roman" w:hAnsi="Times New Roman"/>
                <w:sz w:val="25"/>
                <w:szCs w:val="25"/>
              </w:rPr>
              <w:t>.</w:t>
            </w:r>
          </w:p>
        </w:tc>
      </w:tr>
    </w:tbl>
    <w:p w:rsidR="00652FBD" w:rsidRDefault="00652FBD" w:rsidP="00652FBD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44F08" w:rsidRPr="00644F08" w:rsidRDefault="00644F08" w:rsidP="00644F08">
      <w:pPr>
        <w:pStyle w:val="a3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Старший воспитатель МАДОУ №</w:t>
      </w:r>
      <w:r w:rsidR="00DF4BF4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6: </w:t>
      </w:r>
      <w:r w:rsidR="001C5B66">
        <w:rPr>
          <w:rFonts w:ascii="Times New Roman" w:hAnsi="Times New Roman"/>
          <w:b/>
          <w:sz w:val="24"/>
          <w:szCs w:val="24"/>
        </w:rPr>
        <w:t>Малыгина И.Р.</w:t>
      </w:r>
    </w:p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44F08">
      <w:pPr>
        <w:pStyle w:val="a3"/>
        <w:spacing w:after="0" w:line="240" w:lineRule="auto"/>
        <w:ind w:left="4968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ab/>
      </w: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9D1E87" w:rsidRDefault="009D1E87"/>
    <w:sectPr w:rsidR="009D1E87" w:rsidSect="00414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52FBD"/>
    <w:rsid w:val="00016109"/>
    <w:rsid w:val="001C5B66"/>
    <w:rsid w:val="00414DEB"/>
    <w:rsid w:val="00644F08"/>
    <w:rsid w:val="00652FBD"/>
    <w:rsid w:val="00722C2C"/>
    <w:rsid w:val="009D1E87"/>
    <w:rsid w:val="00DF4BF4"/>
    <w:rsid w:val="00E70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FB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FBD"/>
    <w:pPr>
      <w:ind w:left="720"/>
      <w:contextualSpacing/>
    </w:pPr>
  </w:style>
  <w:style w:type="table" w:styleId="a4">
    <w:name w:val="Table Grid"/>
    <w:basedOn w:val="a1"/>
    <w:uiPriority w:val="59"/>
    <w:rsid w:val="00652FB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rc80t700c4rk</cp:lastModifiedBy>
  <cp:revision>3</cp:revision>
  <dcterms:created xsi:type="dcterms:W3CDTF">2019-05-05T20:29:00Z</dcterms:created>
  <dcterms:modified xsi:type="dcterms:W3CDTF">2019-05-05T20:29:00Z</dcterms:modified>
</cp:coreProperties>
</file>